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7E91B" w14:textId="7C6D63A6" w:rsidR="00381E3D" w:rsidRDefault="003C69BE">
      <w:pPr>
        <w:rPr>
          <w:sz w:val="32"/>
          <w:szCs w:val="32"/>
        </w:rPr>
      </w:pPr>
      <w:r>
        <w:rPr>
          <w:sz w:val="32"/>
          <w:szCs w:val="32"/>
        </w:rPr>
        <w:t>U-2729 PFLI Comments</w:t>
      </w:r>
    </w:p>
    <w:p w14:paraId="0B94CCDF" w14:textId="5B057940" w:rsidR="003C69BE" w:rsidRDefault="003C69BE">
      <w:r>
        <w:t>Title Sheet:</w:t>
      </w:r>
    </w:p>
    <w:p w14:paraId="75160BA5" w14:textId="6FD2123F" w:rsidR="0038478A" w:rsidRDefault="003C69BE" w:rsidP="00BF251D">
      <w:pPr>
        <w:pStyle w:val="ListParagraph"/>
        <w:numPr>
          <w:ilvl w:val="0"/>
          <w:numId w:val="1"/>
        </w:numPr>
      </w:pPr>
      <w:r>
        <w:t>Signals is not major work – remove</w:t>
      </w:r>
      <w:r w:rsidR="00BF251D">
        <w:t xml:space="preserve"> </w:t>
      </w:r>
    </w:p>
    <w:p w14:paraId="6912E210" w14:textId="2B7FB54A" w:rsidR="00BF251D" w:rsidRDefault="00BF251D" w:rsidP="00BF251D">
      <w:pPr>
        <w:pStyle w:val="ListParagraph"/>
        <w:numPr>
          <w:ilvl w:val="1"/>
          <w:numId w:val="1"/>
        </w:numPr>
      </w:pPr>
      <w:r>
        <w:rPr>
          <w:i/>
          <w:iCs/>
          <w:color w:val="FF0000"/>
        </w:rPr>
        <w:t>Revised as noted.</w:t>
      </w:r>
    </w:p>
    <w:p w14:paraId="14B10375" w14:textId="77777777" w:rsidR="00BF251D" w:rsidRDefault="003C69BE" w:rsidP="00BF251D">
      <w:pPr>
        <w:pStyle w:val="ListParagraph"/>
        <w:numPr>
          <w:ilvl w:val="0"/>
          <w:numId w:val="1"/>
        </w:numPr>
      </w:pPr>
      <w:r>
        <w:t>Add Begin/End construction limits to cover resurfacing on US 52</w:t>
      </w:r>
    </w:p>
    <w:p w14:paraId="794D0FCD" w14:textId="5B061DC5" w:rsidR="00BF251D" w:rsidRPr="00BF251D" w:rsidRDefault="00BF251D" w:rsidP="00BF251D">
      <w:pPr>
        <w:pStyle w:val="ListParagraph"/>
        <w:numPr>
          <w:ilvl w:val="1"/>
          <w:numId w:val="1"/>
        </w:numPr>
      </w:pPr>
      <w:r w:rsidRPr="00BF251D">
        <w:rPr>
          <w:i/>
          <w:iCs/>
          <w:color w:val="FF0000"/>
        </w:rPr>
        <w:t>Revised layout on TS to show US 52.</w:t>
      </w:r>
    </w:p>
    <w:p w14:paraId="63754127" w14:textId="65DE60C4" w:rsidR="003C69BE" w:rsidRDefault="003C69BE" w:rsidP="003C69BE">
      <w:pPr>
        <w:pStyle w:val="ListParagraph"/>
        <w:numPr>
          <w:ilvl w:val="0"/>
          <w:numId w:val="1"/>
        </w:numPr>
      </w:pPr>
      <w:r>
        <w:t>Provide ADT for let and design years (2023, 2043)</w:t>
      </w:r>
    </w:p>
    <w:p w14:paraId="1F332110" w14:textId="19F09113" w:rsidR="00BF251D" w:rsidRDefault="00BF251D" w:rsidP="00BF251D">
      <w:pPr>
        <w:pStyle w:val="ListParagraph"/>
        <w:numPr>
          <w:ilvl w:val="1"/>
          <w:numId w:val="1"/>
        </w:numPr>
      </w:pPr>
      <w:r>
        <w:rPr>
          <w:i/>
          <w:iCs/>
          <w:color w:val="FF0000"/>
        </w:rPr>
        <w:t>Revised as noted.</w:t>
      </w:r>
    </w:p>
    <w:p w14:paraId="39B363CA" w14:textId="7E7675F3" w:rsidR="003C69BE" w:rsidRDefault="003C69BE" w:rsidP="003C69BE">
      <w:r>
        <w:t>Typical Sections (2A-1):</w:t>
      </w:r>
    </w:p>
    <w:p w14:paraId="2197F705" w14:textId="3CFA509B" w:rsidR="003C69BE" w:rsidRDefault="003C69BE" w:rsidP="003C69BE">
      <w:pPr>
        <w:pStyle w:val="ListParagraph"/>
        <w:numPr>
          <w:ilvl w:val="0"/>
          <w:numId w:val="2"/>
        </w:numPr>
      </w:pPr>
      <w:r>
        <w:t>Update/verify to final pavement design provided on 11/23/22</w:t>
      </w:r>
    </w:p>
    <w:p w14:paraId="69F327D1" w14:textId="25509EC2" w:rsidR="00BF251D" w:rsidRDefault="00BF251D" w:rsidP="00BF251D">
      <w:pPr>
        <w:pStyle w:val="ListParagraph"/>
        <w:numPr>
          <w:ilvl w:val="1"/>
          <w:numId w:val="2"/>
        </w:numPr>
      </w:pPr>
      <w:r>
        <w:rPr>
          <w:i/>
          <w:iCs/>
          <w:color w:val="FF0000"/>
        </w:rPr>
        <w:t>Verified and revised note on pavement schedule</w:t>
      </w:r>
    </w:p>
    <w:p w14:paraId="48D6A7A8" w14:textId="20E741AF" w:rsidR="003C69BE" w:rsidRDefault="003C69BE" w:rsidP="003C69BE">
      <w:pPr>
        <w:pStyle w:val="ListParagraph"/>
        <w:numPr>
          <w:ilvl w:val="0"/>
          <w:numId w:val="2"/>
        </w:numPr>
        <w:rPr>
          <w:i/>
          <w:iCs/>
        </w:rPr>
      </w:pPr>
      <w:r>
        <w:t xml:space="preserve">Add to pavement schedule </w:t>
      </w:r>
      <w:r w:rsidRPr="003C69BE">
        <w:rPr>
          <w:i/>
          <w:iCs/>
        </w:rPr>
        <w:t>(variable depth B25.0C)</w:t>
      </w:r>
    </w:p>
    <w:p w14:paraId="62CF9BCE" w14:textId="28BA34A1" w:rsidR="00BF251D" w:rsidRDefault="00BF251D" w:rsidP="00BF251D">
      <w:pPr>
        <w:pStyle w:val="ListParagraph"/>
        <w:numPr>
          <w:ilvl w:val="1"/>
          <w:numId w:val="2"/>
        </w:numPr>
        <w:rPr>
          <w:i/>
          <w:iCs/>
        </w:rPr>
      </w:pPr>
      <w:r>
        <w:rPr>
          <w:i/>
          <w:iCs/>
          <w:color w:val="FF0000"/>
        </w:rPr>
        <w:t xml:space="preserve">Added </w:t>
      </w:r>
    </w:p>
    <w:p w14:paraId="1F3E8C1D" w14:textId="0A81CD8C" w:rsidR="003C69BE" w:rsidRDefault="003C69BE" w:rsidP="003C69BE">
      <w:pPr>
        <w:pStyle w:val="ListParagraph"/>
        <w:numPr>
          <w:ilvl w:val="0"/>
          <w:numId w:val="2"/>
        </w:numPr>
        <w:rPr>
          <w:i/>
          <w:iCs/>
        </w:rPr>
      </w:pPr>
      <w:r>
        <w:t xml:space="preserve">Use NCDOT Standard </w:t>
      </w:r>
      <w:r>
        <w:rPr>
          <w:i/>
          <w:iCs/>
        </w:rPr>
        <w:t>(distance on milling detail)</w:t>
      </w:r>
    </w:p>
    <w:p w14:paraId="30B72B28" w14:textId="6A789074" w:rsidR="00BF251D" w:rsidRDefault="00BF251D" w:rsidP="00BF251D">
      <w:pPr>
        <w:pStyle w:val="ListParagraph"/>
        <w:numPr>
          <w:ilvl w:val="1"/>
          <w:numId w:val="2"/>
        </w:numPr>
        <w:rPr>
          <w:i/>
          <w:iCs/>
        </w:rPr>
      </w:pPr>
      <w:r>
        <w:rPr>
          <w:i/>
          <w:iCs/>
          <w:color w:val="FF0000"/>
        </w:rPr>
        <w:t>Revised to 50’</w:t>
      </w:r>
    </w:p>
    <w:p w14:paraId="2457522E" w14:textId="2E4AAE73" w:rsidR="003C69BE" w:rsidRPr="00BF251D" w:rsidRDefault="003C69BE" w:rsidP="003C69BE">
      <w:pPr>
        <w:pStyle w:val="ListParagraph"/>
        <w:numPr>
          <w:ilvl w:val="0"/>
          <w:numId w:val="2"/>
        </w:numPr>
        <w:rPr>
          <w:i/>
          <w:iCs/>
        </w:rPr>
      </w:pPr>
      <w:r>
        <w:t xml:space="preserve">Add </w:t>
      </w:r>
      <w:proofErr w:type="spellStart"/>
      <w:r>
        <w:t>typicals</w:t>
      </w:r>
      <w:proofErr w:type="spellEnd"/>
      <w:r>
        <w:t xml:space="preserve"> as needed for US 52</w:t>
      </w:r>
    </w:p>
    <w:p w14:paraId="0213325F" w14:textId="6BFEA041" w:rsidR="00BF251D" w:rsidRPr="003C69BE" w:rsidRDefault="00BF251D" w:rsidP="00BF251D">
      <w:pPr>
        <w:pStyle w:val="ListParagraph"/>
        <w:numPr>
          <w:ilvl w:val="1"/>
          <w:numId w:val="2"/>
        </w:numPr>
        <w:rPr>
          <w:i/>
          <w:iCs/>
        </w:rPr>
      </w:pPr>
      <w:r>
        <w:rPr>
          <w:i/>
          <w:iCs/>
          <w:color w:val="FF0000"/>
        </w:rPr>
        <w:t>Added typical sections – sheet 2A-7.</w:t>
      </w:r>
    </w:p>
    <w:p w14:paraId="331C79C7" w14:textId="66812D33" w:rsidR="003C69BE" w:rsidRDefault="003C69BE" w:rsidP="003C69BE">
      <w:r>
        <w:t>Typical Sections (2A-2):</w:t>
      </w:r>
    </w:p>
    <w:p w14:paraId="04AFDA11" w14:textId="2256D131" w:rsidR="003C69BE" w:rsidRPr="00BF251D" w:rsidRDefault="003C69BE" w:rsidP="003C69BE">
      <w:pPr>
        <w:pStyle w:val="ListParagraph"/>
        <w:numPr>
          <w:ilvl w:val="0"/>
          <w:numId w:val="3"/>
        </w:numPr>
      </w:pPr>
      <w:r>
        <w:t xml:space="preserve">Check locations on plans for widths. Can this be adjusted? Bench mill as needed. </w:t>
      </w:r>
      <w:r>
        <w:rPr>
          <w:i/>
          <w:iCs/>
        </w:rPr>
        <w:t>(TS No. 1)</w:t>
      </w:r>
    </w:p>
    <w:p w14:paraId="77A3FB6C" w14:textId="7ADBEDEA" w:rsidR="00BF251D" w:rsidRPr="003C69BE" w:rsidRDefault="00BF251D" w:rsidP="00BF251D">
      <w:pPr>
        <w:pStyle w:val="ListParagraph"/>
        <w:numPr>
          <w:ilvl w:val="1"/>
          <w:numId w:val="3"/>
        </w:numPr>
      </w:pPr>
      <w:r>
        <w:rPr>
          <w:i/>
          <w:iCs/>
          <w:color w:val="FF0000"/>
        </w:rPr>
        <w:t>Bench mill locations shown as needed.</w:t>
      </w:r>
    </w:p>
    <w:p w14:paraId="3778CB3E" w14:textId="4F7DBAC7" w:rsidR="003C69BE" w:rsidRDefault="003C69BE" w:rsidP="003C69BE">
      <w:r>
        <w:t>Typical Sections (2A-4):</w:t>
      </w:r>
    </w:p>
    <w:p w14:paraId="257350F1" w14:textId="62433692" w:rsidR="003C69BE" w:rsidRPr="00BF251D" w:rsidRDefault="003C69BE" w:rsidP="003C69BE">
      <w:pPr>
        <w:pStyle w:val="ListParagraph"/>
        <w:numPr>
          <w:ilvl w:val="0"/>
          <w:numId w:val="3"/>
        </w:numPr>
      </w:pPr>
      <w:r>
        <w:t xml:space="preserve">Pavement type here </w:t>
      </w:r>
      <w:r>
        <w:rPr>
          <w:i/>
          <w:iCs/>
        </w:rPr>
        <w:t>(TS No. 9)</w:t>
      </w:r>
    </w:p>
    <w:p w14:paraId="479175F3" w14:textId="75334919" w:rsidR="00BF251D" w:rsidRPr="003C69BE" w:rsidRDefault="00BF251D" w:rsidP="00BF251D">
      <w:pPr>
        <w:pStyle w:val="ListParagraph"/>
        <w:numPr>
          <w:ilvl w:val="1"/>
          <w:numId w:val="3"/>
        </w:numPr>
      </w:pPr>
      <w:r>
        <w:rPr>
          <w:i/>
          <w:iCs/>
          <w:color w:val="FF0000"/>
        </w:rPr>
        <w:t>Revised as noted.</w:t>
      </w:r>
    </w:p>
    <w:p w14:paraId="3B2677BB" w14:textId="4B884AA7" w:rsidR="003C69BE" w:rsidRPr="00BF251D" w:rsidRDefault="003C69BE" w:rsidP="003C69BE">
      <w:pPr>
        <w:pStyle w:val="ListParagraph"/>
        <w:numPr>
          <w:ilvl w:val="0"/>
          <w:numId w:val="3"/>
        </w:numPr>
      </w:pPr>
      <w:r>
        <w:t xml:space="preserve">Remove exist. pavement here </w:t>
      </w:r>
      <w:r>
        <w:rPr>
          <w:i/>
          <w:iCs/>
        </w:rPr>
        <w:t>(TS No. 9)</w:t>
      </w:r>
    </w:p>
    <w:p w14:paraId="46A4CB33" w14:textId="2BCE36F4" w:rsidR="00BF251D" w:rsidRPr="003C69BE" w:rsidRDefault="00BF251D" w:rsidP="00BF251D">
      <w:pPr>
        <w:pStyle w:val="ListParagraph"/>
        <w:numPr>
          <w:ilvl w:val="1"/>
          <w:numId w:val="3"/>
        </w:numPr>
      </w:pPr>
      <w:r>
        <w:rPr>
          <w:i/>
          <w:iCs/>
          <w:color w:val="FF0000"/>
        </w:rPr>
        <w:t>Existing pavement not shown.</w:t>
      </w:r>
    </w:p>
    <w:p w14:paraId="60E7903B" w14:textId="28784693" w:rsidR="003C69BE" w:rsidRDefault="003C69BE" w:rsidP="003C69BE">
      <w:r>
        <w:t>Typical Sections (2A-6):</w:t>
      </w:r>
    </w:p>
    <w:p w14:paraId="2499FD67" w14:textId="211EF7D9" w:rsidR="003C69BE" w:rsidRPr="00BF251D" w:rsidRDefault="003C69BE" w:rsidP="003C69BE">
      <w:pPr>
        <w:pStyle w:val="ListParagraph"/>
        <w:numPr>
          <w:ilvl w:val="0"/>
          <w:numId w:val="4"/>
        </w:numPr>
      </w:pPr>
      <w:r>
        <w:t xml:space="preserve">Check drainage/curb </w:t>
      </w:r>
      <w:r>
        <w:rPr>
          <w:i/>
          <w:iCs/>
        </w:rPr>
        <w:t>(TS Nos. 15 &amp; 17)</w:t>
      </w:r>
    </w:p>
    <w:p w14:paraId="3C170511" w14:textId="2A0298F7" w:rsidR="00BF251D" w:rsidRPr="003C69BE" w:rsidRDefault="00BF251D" w:rsidP="00BF251D">
      <w:pPr>
        <w:pStyle w:val="ListParagraph"/>
        <w:numPr>
          <w:ilvl w:val="1"/>
          <w:numId w:val="4"/>
        </w:numPr>
      </w:pPr>
      <w:r>
        <w:rPr>
          <w:i/>
          <w:iCs/>
          <w:color w:val="FF0000"/>
        </w:rPr>
        <w:t xml:space="preserve">Revised TS 15 &amp; 17 to show correct </w:t>
      </w:r>
      <w:proofErr w:type="spellStart"/>
      <w:r>
        <w:rPr>
          <w:i/>
          <w:iCs/>
          <w:color w:val="FF0000"/>
        </w:rPr>
        <w:t>shld</w:t>
      </w:r>
      <w:proofErr w:type="spellEnd"/>
      <w:r>
        <w:rPr>
          <w:i/>
          <w:iCs/>
          <w:color w:val="FF0000"/>
        </w:rPr>
        <w:t>/</w:t>
      </w:r>
      <w:proofErr w:type="spellStart"/>
      <w:r>
        <w:rPr>
          <w:i/>
          <w:iCs/>
          <w:color w:val="FF0000"/>
        </w:rPr>
        <w:t>c&amp;g</w:t>
      </w:r>
      <w:proofErr w:type="spellEnd"/>
      <w:r>
        <w:rPr>
          <w:i/>
          <w:iCs/>
          <w:color w:val="FF0000"/>
        </w:rPr>
        <w:t xml:space="preserve"> treatment.</w:t>
      </w:r>
    </w:p>
    <w:p w14:paraId="331F8EDB" w14:textId="548225BB" w:rsidR="003C69BE" w:rsidRDefault="003C69BE" w:rsidP="003C69BE">
      <w:r>
        <w:t>Intersection Detail (2B-1):</w:t>
      </w:r>
    </w:p>
    <w:p w14:paraId="1FEE5C77" w14:textId="40B3138C" w:rsidR="003C69BE" w:rsidRPr="00BF251D" w:rsidRDefault="003C69BE" w:rsidP="003C69BE">
      <w:pPr>
        <w:pStyle w:val="ListParagraph"/>
        <w:numPr>
          <w:ilvl w:val="0"/>
          <w:numId w:val="4"/>
        </w:numPr>
      </w:pPr>
      <w:r>
        <w:t xml:space="preserve">CR </w:t>
      </w:r>
      <w:r>
        <w:rPr>
          <w:i/>
          <w:iCs/>
        </w:rPr>
        <w:t>(add symbol)</w:t>
      </w:r>
    </w:p>
    <w:p w14:paraId="3101B734" w14:textId="72424C54" w:rsidR="00BF251D" w:rsidRPr="003C69BE" w:rsidRDefault="00BF251D" w:rsidP="00BF251D">
      <w:pPr>
        <w:pStyle w:val="ListParagraph"/>
        <w:numPr>
          <w:ilvl w:val="1"/>
          <w:numId w:val="4"/>
        </w:numPr>
      </w:pPr>
      <w:r>
        <w:rPr>
          <w:i/>
          <w:iCs/>
          <w:color w:val="FF0000"/>
        </w:rPr>
        <w:t>Added CR</w:t>
      </w:r>
    </w:p>
    <w:p w14:paraId="303E5145" w14:textId="636788A7" w:rsidR="003C69BE" w:rsidRDefault="003C69BE" w:rsidP="003C69BE">
      <w:r>
        <w:t>Summaries Sheet (3B-2):</w:t>
      </w:r>
    </w:p>
    <w:p w14:paraId="15F259E5" w14:textId="6DCD3BF2" w:rsidR="003C69BE" w:rsidRDefault="003C69BE" w:rsidP="003C69BE">
      <w:pPr>
        <w:pStyle w:val="ListParagraph"/>
        <w:numPr>
          <w:ilvl w:val="0"/>
          <w:numId w:val="4"/>
        </w:numPr>
      </w:pPr>
      <w:r>
        <w:t>Geotech Report:</w:t>
      </w:r>
    </w:p>
    <w:p w14:paraId="7581AFBE" w14:textId="74772DEB" w:rsidR="003C69BE" w:rsidRDefault="003C69BE" w:rsidP="003C69BE">
      <w:pPr>
        <w:pStyle w:val="ListParagraph"/>
        <w:numPr>
          <w:ilvl w:val="1"/>
          <w:numId w:val="4"/>
        </w:numPr>
      </w:pPr>
      <w:r>
        <w:t>1000 CY – Loss due to clearing and grubbing</w:t>
      </w:r>
    </w:p>
    <w:p w14:paraId="1B2996DF" w14:textId="222996A5" w:rsidR="00BF251D" w:rsidRDefault="00BF251D" w:rsidP="00BF251D">
      <w:pPr>
        <w:pStyle w:val="ListParagraph"/>
        <w:numPr>
          <w:ilvl w:val="2"/>
          <w:numId w:val="4"/>
        </w:numPr>
      </w:pPr>
      <w:r>
        <w:rPr>
          <w:i/>
          <w:iCs/>
          <w:color w:val="FF0000"/>
        </w:rPr>
        <w:t xml:space="preserve">Added loss </w:t>
      </w:r>
      <w:r w:rsidR="008E340C">
        <w:rPr>
          <w:i/>
          <w:iCs/>
          <w:color w:val="FF0000"/>
        </w:rPr>
        <w:t>due to C&amp;G</w:t>
      </w:r>
    </w:p>
    <w:p w14:paraId="7D8F73A7" w14:textId="3084FAA1" w:rsidR="003C69BE" w:rsidRDefault="003C69BE" w:rsidP="003C69BE">
      <w:pPr>
        <w:pStyle w:val="ListParagraph"/>
        <w:numPr>
          <w:ilvl w:val="1"/>
          <w:numId w:val="4"/>
        </w:numPr>
      </w:pPr>
      <w:r>
        <w:t>15% Shrinkage factor for embankments</w:t>
      </w:r>
    </w:p>
    <w:p w14:paraId="788FBF49" w14:textId="48DDFEF8" w:rsidR="008E340C" w:rsidRDefault="008E340C" w:rsidP="008E340C">
      <w:pPr>
        <w:pStyle w:val="ListParagraph"/>
        <w:numPr>
          <w:ilvl w:val="2"/>
          <w:numId w:val="4"/>
        </w:numPr>
      </w:pPr>
      <w:r>
        <w:rPr>
          <w:i/>
          <w:iCs/>
          <w:color w:val="FF0000"/>
        </w:rPr>
        <w:lastRenderedPageBreak/>
        <w:t>15% used.</w:t>
      </w:r>
    </w:p>
    <w:p w14:paraId="0C6FCE68" w14:textId="3FFD8FA4" w:rsidR="003C69BE" w:rsidRDefault="003C69BE" w:rsidP="003C69BE">
      <w:r>
        <w:t>Geotechnical Summaries (3G-1):</w:t>
      </w:r>
    </w:p>
    <w:p w14:paraId="7D7C5C11" w14:textId="078B563A" w:rsidR="003C69BE" w:rsidRDefault="003C69BE" w:rsidP="003C69BE">
      <w:pPr>
        <w:pStyle w:val="ListParagraph"/>
        <w:numPr>
          <w:ilvl w:val="0"/>
          <w:numId w:val="4"/>
        </w:numPr>
      </w:pPr>
      <w:r>
        <w:t>Remove any summary tables are aren’t being used</w:t>
      </w:r>
    </w:p>
    <w:p w14:paraId="0777924A" w14:textId="30AD40F3" w:rsidR="008E340C" w:rsidRPr="00893276" w:rsidRDefault="008E340C" w:rsidP="008E340C">
      <w:pPr>
        <w:pStyle w:val="ListParagraph"/>
        <w:numPr>
          <w:ilvl w:val="1"/>
          <w:numId w:val="4"/>
        </w:numPr>
        <w:rPr>
          <w:color w:val="FF0000"/>
        </w:rPr>
      </w:pPr>
      <w:r w:rsidRPr="00893276">
        <w:rPr>
          <w:i/>
          <w:iCs/>
          <w:color w:val="FF0000"/>
        </w:rPr>
        <w:t>Division to request Geotech for revision.</w:t>
      </w:r>
    </w:p>
    <w:p w14:paraId="6F2E7BBF" w14:textId="29D54169" w:rsidR="003C69BE" w:rsidRDefault="003C69BE" w:rsidP="003C69BE">
      <w:pPr>
        <w:pStyle w:val="ListParagraph"/>
        <w:numPr>
          <w:ilvl w:val="0"/>
          <w:numId w:val="4"/>
        </w:numPr>
      </w:pPr>
      <w:r>
        <w:t>Fill on contingences and waiting period on structures</w:t>
      </w:r>
    </w:p>
    <w:p w14:paraId="7ACC6E78" w14:textId="77777777" w:rsidR="008E340C" w:rsidRPr="008E340C" w:rsidRDefault="008E340C" w:rsidP="008E340C">
      <w:pPr>
        <w:pStyle w:val="ListParagraph"/>
        <w:numPr>
          <w:ilvl w:val="1"/>
          <w:numId w:val="4"/>
        </w:numPr>
        <w:rPr>
          <w:color w:val="FF0000"/>
        </w:rPr>
      </w:pPr>
      <w:r w:rsidRPr="008E340C">
        <w:rPr>
          <w:i/>
          <w:iCs/>
          <w:color w:val="FF0000"/>
        </w:rPr>
        <w:t>Division to request Geotech for revision.</w:t>
      </w:r>
    </w:p>
    <w:p w14:paraId="753B30CF" w14:textId="77777777" w:rsidR="008E340C" w:rsidRDefault="008E340C" w:rsidP="008E340C"/>
    <w:p w14:paraId="07606752" w14:textId="7E24DA65" w:rsidR="003C69BE" w:rsidRDefault="003C69BE" w:rsidP="003C69BE">
      <w:r>
        <w:t>Plan Sheets (4):</w:t>
      </w:r>
    </w:p>
    <w:p w14:paraId="66DB3DAA" w14:textId="21FB1E35" w:rsidR="003C69BE" w:rsidRPr="00190DED" w:rsidRDefault="003C69BE" w:rsidP="003C69BE">
      <w:pPr>
        <w:pStyle w:val="ListParagraph"/>
        <w:numPr>
          <w:ilvl w:val="0"/>
          <w:numId w:val="5"/>
        </w:numPr>
      </w:pPr>
      <w:r>
        <w:t xml:space="preserve">Break CA here and check </w:t>
      </w:r>
      <w:proofErr w:type="spellStart"/>
      <w:r>
        <w:t>linestyles</w:t>
      </w:r>
      <w:proofErr w:type="spellEnd"/>
      <w:r>
        <w:t xml:space="preserve"> </w:t>
      </w:r>
      <w:r>
        <w:rPr>
          <w:i/>
          <w:iCs/>
        </w:rPr>
        <w:t>(on parcel 2 near roundabout)</w:t>
      </w:r>
    </w:p>
    <w:p w14:paraId="39C28A81" w14:textId="6BE07FD7" w:rsidR="00190DED" w:rsidRPr="00190DED" w:rsidRDefault="00190DED" w:rsidP="00190DED">
      <w:pPr>
        <w:pStyle w:val="ListParagraph"/>
        <w:numPr>
          <w:ilvl w:val="1"/>
          <w:numId w:val="5"/>
        </w:numPr>
        <w:rPr>
          <w:i/>
          <w:iCs/>
          <w:color w:val="FF0000"/>
        </w:rPr>
      </w:pPr>
      <w:r>
        <w:rPr>
          <w:i/>
          <w:iCs/>
          <w:color w:val="FF0000"/>
        </w:rPr>
        <w:t xml:space="preserve">CA broken across lanes approaching RAB. Updated line styles </w:t>
      </w:r>
    </w:p>
    <w:p w14:paraId="3934CA70" w14:textId="18175DD2" w:rsidR="003C69BE" w:rsidRDefault="003C69BE" w:rsidP="003C69BE">
      <w:r>
        <w:t>Plan Sheets (5):</w:t>
      </w:r>
    </w:p>
    <w:p w14:paraId="53770732" w14:textId="5696361F" w:rsidR="003C69BE" w:rsidRPr="006B71BA" w:rsidRDefault="003C69BE" w:rsidP="003C69BE">
      <w:pPr>
        <w:pStyle w:val="ListParagraph"/>
        <w:numPr>
          <w:ilvl w:val="0"/>
          <w:numId w:val="5"/>
        </w:numPr>
      </w:pPr>
      <w:r>
        <w:t xml:space="preserve">Cross sections and detail sheet do not cover this area of island. Appears to be ending at existing terminus but with a different radius. </w:t>
      </w:r>
      <w:r>
        <w:rPr>
          <w:i/>
          <w:iCs/>
        </w:rPr>
        <w:t>(ramp/loop B)</w:t>
      </w:r>
    </w:p>
    <w:p w14:paraId="5BA729B0" w14:textId="25B07628" w:rsidR="006B71BA" w:rsidRPr="006B71BA" w:rsidRDefault="006B71BA" w:rsidP="006B71BA">
      <w:pPr>
        <w:pStyle w:val="ListParagraph"/>
        <w:numPr>
          <w:ilvl w:val="1"/>
          <w:numId w:val="5"/>
        </w:numPr>
        <w:rPr>
          <w:color w:val="FF0000"/>
        </w:rPr>
      </w:pPr>
      <w:r>
        <w:rPr>
          <w:color w:val="FF0000"/>
        </w:rPr>
        <w:t>Radius label added for end of proposed island.</w:t>
      </w:r>
    </w:p>
    <w:p w14:paraId="48BEDEB2" w14:textId="6197C6A5" w:rsidR="003C69BE" w:rsidRPr="006B71BA" w:rsidRDefault="003C69BE" w:rsidP="003C69BE">
      <w:pPr>
        <w:pStyle w:val="ListParagraph"/>
        <w:numPr>
          <w:ilvl w:val="0"/>
          <w:numId w:val="5"/>
        </w:numPr>
      </w:pPr>
      <w:r>
        <w:t xml:space="preserve">XSC for LPA start at 17+00 -RPA and don’t cover this area </w:t>
      </w:r>
      <w:r>
        <w:rPr>
          <w:i/>
          <w:iCs/>
        </w:rPr>
        <w:t>(between ramp &amp; loop A)</w:t>
      </w:r>
    </w:p>
    <w:p w14:paraId="16AC8DEC" w14:textId="7DB19360" w:rsidR="006B71BA" w:rsidRPr="006B71BA" w:rsidRDefault="006B71BA" w:rsidP="006B71BA">
      <w:pPr>
        <w:pStyle w:val="ListParagraph"/>
        <w:numPr>
          <w:ilvl w:val="1"/>
          <w:numId w:val="5"/>
        </w:numPr>
        <w:rPr>
          <w:color w:val="FF0000"/>
        </w:rPr>
      </w:pPr>
      <w:r>
        <w:rPr>
          <w:color w:val="FF0000"/>
        </w:rPr>
        <w:t>XSC added for LPA for 13+50 &amp; 14+00.</w:t>
      </w:r>
    </w:p>
    <w:p w14:paraId="4012BD35" w14:textId="4C1E8CE5" w:rsidR="003C69BE" w:rsidRPr="00190DED" w:rsidRDefault="003C69BE" w:rsidP="003C69BE">
      <w:pPr>
        <w:pStyle w:val="ListParagraph"/>
        <w:numPr>
          <w:ilvl w:val="0"/>
          <w:numId w:val="5"/>
        </w:numPr>
      </w:pPr>
      <w:r>
        <w:t xml:space="preserve">XSC shows C&amp;G on this side, but typical sections and detail do not. Also, island does not show up in XSC. </w:t>
      </w:r>
      <w:r>
        <w:rPr>
          <w:i/>
          <w:iCs/>
        </w:rPr>
        <w:t>(ramp/loop B)</w:t>
      </w:r>
    </w:p>
    <w:p w14:paraId="4B1010EC" w14:textId="7BFEA288" w:rsidR="00190DED" w:rsidRPr="00190DED" w:rsidRDefault="00190DED" w:rsidP="00190DED">
      <w:pPr>
        <w:pStyle w:val="ListParagraph"/>
        <w:numPr>
          <w:ilvl w:val="1"/>
          <w:numId w:val="5"/>
        </w:numPr>
        <w:rPr>
          <w:color w:val="FF0000"/>
        </w:rPr>
      </w:pPr>
      <w:r>
        <w:rPr>
          <w:color w:val="FF0000"/>
        </w:rPr>
        <w:t xml:space="preserve">C&amp;G rectified to match </w:t>
      </w:r>
      <w:proofErr w:type="spellStart"/>
      <w:r>
        <w:rPr>
          <w:color w:val="FF0000"/>
        </w:rPr>
        <w:t>typicals</w:t>
      </w:r>
      <w:proofErr w:type="spellEnd"/>
      <w:r>
        <w:rPr>
          <w:color w:val="FF0000"/>
        </w:rPr>
        <w:t xml:space="preserve"> and plans. Island added to Cross Sections</w:t>
      </w:r>
    </w:p>
    <w:p w14:paraId="328D2EB4" w14:textId="506D513B" w:rsidR="003C69BE" w:rsidRDefault="003C69BE" w:rsidP="003C69BE">
      <w:pPr>
        <w:pStyle w:val="ListParagraph"/>
        <w:numPr>
          <w:ilvl w:val="0"/>
          <w:numId w:val="5"/>
        </w:numPr>
      </w:pPr>
      <w:r>
        <w:t>Overlay ramp and loops</w:t>
      </w:r>
    </w:p>
    <w:p w14:paraId="0CD22193" w14:textId="246C8810" w:rsidR="006B71BA" w:rsidRPr="006B71BA" w:rsidRDefault="006B71BA" w:rsidP="006B71BA">
      <w:pPr>
        <w:pStyle w:val="ListParagraph"/>
        <w:numPr>
          <w:ilvl w:val="1"/>
          <w:numId w:val="5"/>
        </w:numPr>
        <w:rPr>
          <w:i/>
          <w:iCs/>
          <w:color w:val="FF0000"/>
        </w:rPr>
      </w:pPr>
      <w:r>
        <w:rPr>
          <w:i/>
          <w:iCs/>
          <w:color w:val="FF0000"/>
        </w:rPr>
        <w:t>Linework added to illustrate Overlay on ramps and loops.</w:t>
      </w:r>
    </w:p>
    <w:p w14:paraId="3ED80667" w14:textId="6948BDCB" w:rsidR="003C69BE" w:rsidRPr="006B71BA" w:rsidRDefault="003C69BE" w:rsidP="003C69BE">
      <w:pPr>
        <w:pStyle w:val="ListParagraph"/>
        <w:numPr>
          <w:ilvl w:val="0"/>
          <w:numId w:val="5"/>
        </w:numPr>
      </w:pPr>
      <w:r>
        <w:t xml:space="preserve">Retain concrete ditch, check FS </w:t>
      </w:r>
      <w:r>
        <w:rPr>
          <w:i/>
          <w:iCs/>
        </w:rPr>
        <w:t>(inside loop A)</w:t>
      </w:r>
    </w:p>
    <w:p w14:paraId="26A60870" w14:textId="72AC9331" w:rsidR="006B71BA" w:rsidRPr="006B71BA" w:rsidRDefault="006B71BA" w:rsidP="006B71BA">
      <w:pPr>
        <w:pStyle w:val="ListParagraph"/>
        <w:numPr>
          <w:ilvl w:val="1"/>
          <w:numId w:val="5"/>
        </w:numPr>
        <w:rPr>
          <w:color w:val="FF0000"/>
        </w:rPr>
      </w:pPr>
      <w:r>
        <w:rPr>
          <w:i/>
          <w:iCs/>
          <w:color w:val="FF0000"/>
        </w:rPr>
        <w:t>Note added to retain Conc. Ditch.</w:t>
      </w:r>
    </w:p>
    <w:p w14:paraId="5208C454" w14:textId="206FC895" w:rsidR="003C69BE" w:rsidRPr="006B71BA" w:rsidRDefault="003C69BE" w:rsidP="003C69BE">
      <w:pPr>
        <w:pStyle w:val="ListParagraph"/>
        <w:numPr>
          <w:ilvl w:val="0"/>
          <w:numId w:val="5"/>
        </w:numPr>
      </w:pPr>
      <w:r>
        <w:t xml:space="preserve">Space guardrail to miss gas line utilize guardrail nesting detail over gas line </w:t>
      </w:r>
      <w:r>
        <w:rPr>
          <w:i/>
          <w:iCs/>
        </w:rPr>
        <w:t>(loop A)</w:t>
      </w:r>
    </w:p>
    <w:p w14:paraId="7B6EB598" w14:textId="09D88B58" w:rsidR="006B71BA" w:rsidRPr="006B71BA" w:rsidRDefault="006B71BA" w:rsidP="006B71BA">
      <w:pPr>
        <w:pStyle w:val="ListParagraph"/>
        <w:numPr>
          <w:ilvl w:val="1"/>
          <w:numId w:val="5"/>
        </w:numPr>
        <w:rPr>
          <w:color w:val="FF0000"/>
        </w:rPr>
      </w:pPr>
      <w:r>
        <w:rPr>
          <w:i/>
          <w:iCs/>
          <w:color w:val="FF0000"/>
        </w:rPr>
        <w:t>Note added to utilize nesting detail to avoid gas line with GR posts.</w:t>
      </w:r>
    </w:p>
    <w:p w14:paraId="781440E8" w14:textId="50BB7105" w:rsidR="003C69BE" w:rsidRPr="003C27F8" w:rsidRDefault="003C27F8" w:rsidP="003C69BE">
      <w:pPr>
        <w:pStyle w:val="ListParagraph"/>
        <w:numPr>
          <w:ilvl w:val="0"/>
          <w:numId w:val="5"/>
        </w:numPr>
      </w:pPr>
      <w:r>
        <w:t xml:space="preserve">Past surveys; are we good with tie in based on top </w:t>
      </w:r>
      <w:proofErr w:type="spellStart"/>
      <w:r>
        <w:t>elev</w:t>
      </w:r>
      <w:proofErr w:type="spellEnd"/>
      <w:r>
        <w:t xml:space="preserve"> for CB? </w:t>
      </w:r>
      <w:r>
        <w:rPr>
          <w:i/>
          <w:iCs/>
        </w:rPr>
        <w:t>(landfill entrance)</w:t>
      </w:r>
    </w:p>
    <w:p w14:paraId="41EBAEF9" w14:textId="536660B8" w:rsidR="003C27F8" w:rsidRDefault="003C27F8" w:rsidP="003C69BE">
      <w:pPr>
        <w:pStyle w:val="ListParagraph"/>
        <w:numPr>
          <w:ilvl w:val="0"/>
          <w:numId w:val="5"/>
        </w:numPr>
      </w:pPr>
      <w:r>
        <w:t>How fence for landfill being handled?</w:t>
      </w:r>
    </w:p>
    <w:p w14:paraId="19996410" w14:textId="5A109AAC" w:rsidR="006B71BA" w:rsidRPr="006B71BA" w:rsidRDefault="006B71BA" w:rsidP="006B71BA">
      <w:pPr>
        <w:pStyle w:val="ListParagraph"/>
        <w:numPr>
          <w:ilvl w:val="1"/>
          <w:numId w:val="5"/>
        </w:numPr>
        <w:rPr>
          <w:color w:val="FF0000"/>
        </w:rPr>
      </w:pPr>
      <w:r>
        <w:rPr>
          <w:i/>
          <w:iCs/>
          <w:color w:val="FF0000"/>
        </w:rPr>
        <w:t>CA fence terminus clarified at tie with Landfill</w:t>
      </w:r>
    </w:p>
    <w:p w14:paraId="4F469BC2" w14:textId="1609FCEB" w:rsidR="003C27F8" w:rsidRPr="003C27F8" w:rsidRDefault="003C27F8" w:rsidP="003C69BE">
      <w:pPr>
        <w:pStyle w:val="ListParagraph"/>
        <w:numPr>
          <w:ilvl w:val="0"/>
          <w:numId w:val="5"/>
        </w:numPr>
      </w:pPr>
      <w:r>
        <w:t xml:space="preserve">Check drainage, make sure outlet is functionable </w:t>
      </w:r>
      <w:r>
        <w:rPr>
          <w:i/>
          <w:iCs/>
        </w:rPr>
        <w:t>(landfill entrance)</w:t>
      </w:r>
    </w:p>
    <w:p w14:paraId="1838737B" w14:textId="4A0AB17E" w:rsidR="003C27F8" w:rsidRPr="006B71BA" w:rsidRDefault="003C27F8" w:rsidP="003C69BE">
      <w:pPr>
        <w:pStyle w:val="ListParagraph"/>
        <w:numPr>
          <w:ilvl w:val="0"/>
          <w:numId w:val="5"/>
        </w:numPr>
      </w:pPr>
      <w:r>
        <w:t xml:space="preserve">CR </w:t>
      </w:r>
      <w:r>
        <w:rPr>
          <w:i/>
          <w:iCs/>
        </w:rPr>
        <w:t>(add symbol)</w:t>
      </w:r>
    </w:p>
    <w:p w14:paraId="17481607" w14:textId="04EAD0E4" w:rsidR="006B71BA" w:rsidRPr="006B71BA" w:rsidRDefault="006B71BA" w:rsidP="006B71BA">
      <w:pPr>
        <w:pStyle w:val="ListParagraph"/>
        <w:numPr>
          <w:ilvl w:val="1"/>
          <w:numId w:val="5"/>
        </w:numPr>
        <w:rPr>
          <w:color w:val="FF0000"/>
        </w:rPr>
      </w:pPr>
      <w:r>
        <w:rPr>
          <w:color w:val="FF0000"/>
        </w:rPr>
        <w:t>CR symbol added</w:t>
      </w:r>
    </w:p>
    <w:p w14:paraId="228F73DC" w14:textId="6894A118" w:rsidR="003C27F8" w:rsidRPr="003C27F8" w:rsidRDefault="003C27F8" w:rsidP="003C69BE">
      <w:pPr>
        <w:pStyle w:val="ListParagraph"/>
        <w:numPr>
          <w:ilvl w:val="0"/>
          <w:numId w:val="5"/>
        </w:numPr>
      </w:pPr>
      <w:r>
        <w:t xml:space="preserve">Widen R to better allow </w:t>
      </w:r>
      <w:proofErr w:type="spellStart"/>
      <w:r>
        <w:t>u-turns</w:t>
      </w:r>
      <w:proofErr w:type="spellEnd"/>
      <w:r>
        <w:t xml:space="preserve">, within existing ROW. Check utility plans </w:t>
      </w:r>
      <w:r>
        <w:rPr>
          <w:i/>
          <w:iCs/>
        </w:rPr>
        <w:t>(y5 intersection)</w:t>
      </w:r>
    </w:p>
    <w:p w14:paraId="28F4FA93" w14:textId="5A189A6B" w:rsidR="003C27F8" w:rsidRDefault="003C27F8" w:rsidP="003C27F8">
      <w:r>
        <w:t>Plan Sheets (6):</w:t>
      </w:r>
    </w:p>
    <w:p w14:paraId="7CE8E4BE" w14:textId="551E9066" w:rsidR="003C27F8" w:rsidRDefault="003C27F8" w:rsidP="003C27F8">
      <w:pPr>
        <w:pStyle w:val="ListParagraph"/>
        <w:numPr>
          <w:ilvl w:val="0"/>
          <w:numId w:val="6"/>
        </w:numPr>
      </w:pPr>
      <w:r>
        <w:t>BB&amp;T/</w:t>
      </w:r>
      <w:proofErr w:type="spellStart"/>
      <w:r>
        <w:t>Truist</w:t>
      </w:r>
      <w:proofErr w:type="spellEnd"/>
      <w:r>
        <w:t xml:space="preserve"> has a plan to put a new driveway here and reconfigure the existing driveway to the east as an exist only. We will provide the site plan with comments.</w:t>
      </w:r>
    </w:p>
    <w:p w14:paraId="109678BE" w14:textId="5603A73C" w:rsidR="003C27F8" w:rsidRDefault="003C27F8" w:rsidP="003C27F8">
      <w:pPr>
        <w:pStyle w:val="ListParagraph"/>
        <w:numPr>
          <w:ilvl w:val="0"/>
          <w:numId w:val="6"/>
        </w:numPr>
      </w:pPr>
      <w:r>
        <w:t>Pavement Removal hatching legend/cell?</w:t>
      </w:r>
    </w:p>
    <w:p w14:paraId="6533815C" w14:textId="13883217" w:rsidR="00BE6B0B" w:rsidRPr="00BE6B0B" w:rsidRDefault="00BE6B0B" w:rsidP="00BE6B0B">
      <w:pPr>
        <w:pStyle w:val="ListParagraph"/>
        <w:numPr>
          <w:ilvl w:val="1"/>
          <w:numId w:val="6"/>
        </w:numPr>
        <w:rPr>
          <w:i/>
          <w:iCs/>
          <w:color w:val="FF0000"/>
        </w:rPr>
      </w:pPr>
      <w:r w:rsidRPr="00BE6B0B">
        <w:rPr>
          <w:i/>
          <w:iCs/>
          <w:color w:val="FF0000"/>
        </w:rPr>
        <w:t>Pavement removal hatching legend added to appropriate sheets.</w:t>
      </w:r>
    </w:p>
    <w:p w14:paraId="15411CBA" w14:textId="4D84D860" w:rsidR="003C27F8" w:rsidRDefault="003C27F8" w:rsidP="003C27F8">
      <w:pPr>
        <w:pStyle w:val="ListParagraph"/>
        <w:numPr>
          <w:ilvl w:val="0"/>
          <w:numId w:val="6"/>
        </w:numPr>
      </w:pPr>
      <w:r>
        <w:t>Details for retaining walls?</w:t>
      </w:r>
    </w:p>
    <w:p w14:paraId="7C6DCA11" w14:textId="655A588B" w:rsidR="00BE6B0B" w:rsidRPr="00BE6B0B" w:rsidRDefault="00BE6B0B" w:rsidP="00BE6B0B">
      <w:pPr>
        <w:pStyle w:val="ListParagraph"/>
        <w:numPr>
          <w:ilvl w:val="1"/>
          <w:numId w:val="6"/>
        </w:numPr>
        <w:rPr>
          <w:i/>
          <w:iCs/>
          <w:color w:val="FF0000"/>
        </w:rPr>
      </w:pPr>
      <w:r w:rsidRPr="00BE6B0B">
        <w:rPr>
          <w:i/>
          <w:iCs/>
          <w:color w:val="FF0000"/>
        </w:rPr>
        <w:lastRenderedPageBreak/>
        <w:t xml:space="preserve">Updated </w:t>
      </w:r>
      <w:proofErr w:type="spellStart"/>
      <w:r w:rsidRPr="00BE6B0B">
        <w:rPr>
          <w:i/>
          <w:iCs/>
          <w:color w:val="FF0000"/>
        </w:rPr>
        <w:t>Truist</w:t>
      </w:r>
      <w:proofErr w:type="spellEnd"/>
      <w:r w:rsidRPr="00BE6B0B">
        <w:rPr>
          <w:i/>
          <w:iCs/>
          <w:color w:val="FF0000"/>
        </w:rPr>
        <w:t xml:space="preserve"> site plan eliminated driveway around building and retaining wall no longer required</w:t>
      </w:r>
    </w:p>
    <w:p w14:paraId="480FFE5A" w14:textId="08278F8F" w:rsidR="003C27F8" w:rsidRPr="00893276" w:rsidRDefault="00C80997" w:rsidP="003C27F8">
      <w:pPr>
        <w:pStyle w:val="ListParagraph"/>
        <w:numPr>
          <w:ilvl w:val="0"/>
          <w:numId w:val="6"/>
        </w:numPr>
      </w:pPr>
      <w:r>
        <w:t xml:space="preserve">Where does CA end? </w:t>
      </w:r>
      <w:r>
        <w:rPr>
          <w:i/>
          <w:iCs/>
        </w:rPr>
        <w:t xml:space="preserve">(39+50 </w:t>
      </w:r>
      <w:proofErr w:type="spellStart"/>
      <w:r>
        <w:rPr>
          <w:i/>
          <w:iCs/>
        </w:rPr>
        <w:t>lt</w:t>
      </w:r>
      <w:proofErr w:type="spellEnd"/>
      <w:r>
        <w:rPr>
          <w:i/>
          <w:iCs/>
        </w:rPr>
        <w:t>)</w:t>
      </w:r>
    </w:p>
    <w:p w14:paraId="70BB1D44" w14:textId="51167575" w:rsidR="00893276" w:rsidRPr="00893276" w:rsidRDefault="00893276" w:rsidP="00893276">
      <w:pPr>
        <w:pStyle w:val="ListParagraph"/>
        <w:numPr>
          <w:ilvl w:val="1"/>
          <w:numId w:val="6"/>
        </w:numPr>
        <w:rPr>
          <w:i/>
          <w:iCs/>
          <w:color w:val="FF0000"/>
        </w:rPr>
      </w:pPr>
      <w:r w:rsidRPr="00893276">
        <w:rPr>
          <w:i/>
          <w:iCs/>
          <w:color w:val="FF0000"/>
        </w:rPr>
        <w:t>Incorrect duplicate CA label removed</w:t>
      </w:r>
    </w:p>
    <w:p w14:paraId="37141FCC" w14:textId="5C9D1898" w:rsidR="00C80997" w:rsidRDefault="00C80997" w:rsidP="003C27F8">
      <w:pPr>
        <w:pStyle w:val="ListParagraph"/>
        <w:numPr>
          <w:ilvl w:val="0"/>
          <w:numId w:val="6"/>
        </w:numPr>
      </w:pPr>
      <w:r w:rsidRPr="00C80997">
        <w:t>Direct buried fiberglass streetlight pole. Duke Energy/leased by City of WS. Needs to be relocated.</w:t>
      </w:r>
    </w:p>
    <w:p w14:paraId="11C55936" w14:textId="55601713" w:rsidR="00C80997" w:rsidRDefault="00C80997" w:rsidP="003C27F8">
      <w:pPr>
        <w:pStyle w:val="ListParagraph"/>
        <w:numPr>
          <w:ilvl w:val="0"/>
          <w:numId w:val="6"/>
        </w:numPr>
      </w:pPr>
      <w:r w:rsidRPr="00C80997">
        <w:t>This entire section of sidewalk appears to be misrepresented in the XSC. A 10' berm is shown in the XSC.  However, the sidewalk is set further back and since the grade is being raised, what is shown on the plan sheet will be on a slope past the catch point.</w:t>
      </w:r>
    </w:p>
    <w:p w14:paraId="62622737" w14:textId="6A8B3329" w:rsidR="005A19B0" w:rsidRPr="005A19B0" w:rsidRDefault="005A19B0" w:rsidP="005A19B0">
      <w:pPr>
        <w:pStyle w:val="ListParagraph"/>
        <w:numPr>
          <w:ilvl w:val="1"/>
          <w:numId w:val="6"/>
        </w:numPr>
        <w:rPr>
          <w:i/>
          <w:iCs/>
          <w:color w:val="FF0000"/>
        </w:rPr>
      </w:pPr>
      <w:r w:rsidRPr="005A19B0">
        <w:rPr>
          <w:i/>
          <w:iCs/>
          <w:color w:val="FF0000"/>
        </w:rPr>
        <w:t>Proposed sidewalk shifted back onto Berm and shift over to existing moved to end of project</w:t>
      </w:r>
    </w:p>
    <w:p w14:paraId="385AF450" w14:textId="5CAA0277" w:rsidR="00C80997" w:rsidRPr="005A19B0" w:rsidRDefault="00C80997" w:rsidP="00C80997">
      <w:pPr>
        <w:pStyle w:val="ListParagraph"/>
        <w:numPr>
          <w:ilvl w:val="0"/>
          <w:numId w:val="6"/>
        </w:numPr>
      </w:pPr>
      <w:r w:rsidRPr="00C80997">
        <w:t>Back of curb for parking should be just outside of RW not inside.</w:t>
      </w:r>
      <w:r>
        <w:t xml:space="preserve"> </w:t>
      </w:r>
      <w:r>
        <w:rPr>
          <w:i/>
          <w:iCs/>
        </w:rPr>
        <w:t>(parcel 22)</w:t>
      </w:r>
    </w:p>
    <w:p w14:paraId="012D7DE7" w14:textId="1FD1F992" w:rsidR="005A19B0" w:rsidRPr="005A19B0" w:rsidRDefault="005A19B0" w:rsidP="005A19B0">
      <w:pPr>
        <w:pStyle w:val="ListParagraph"/>
        <w:numPr>
          <w:ilvl w:val="1"/>
          <w:numId w:val="6"/>
        </w:numPr>
        <w:rPr>
          <w:color w:val="FF0000"/>
        </w:rPr>
      </w:pPr>
      <w:r w:rsidRPr="005A19B0">
        <w:rPr>
          <w:i/>
          <w:iCs/>
          <w:color w:val="FF0000"/>
        </w:rPr>
        <w:t>Proposed curb in parking lot shifted outside of ROW</w:t>
      </w:r>
    </w:p>
    <w:p w14:paraId="737DA39D" w14:textId="7936A0B4" w:rsidR="00C80997" w:rsidRPr="005A19B0" w:rsidRDefault="00C80997" w:rsidP="003C27F8">
      <w:pPr>
        <w:pStyle w:val="ListParagraph"/>
        <w:numPr>
          <w:ilvl w:val="0"/>
          <w:numId w:val="6"/>
        </w:numPr>
      </w:pPr>
      <w:r w:rsidRPr="00C80997">
        <w:t>Tie to existing sidewalk</w:t>
      </w:r>
      <w:r>
        <w:t xml:space="preserve"> </w:t>
      </w:r>
      <w:r>
        <w:rPr>
          <w:i/>
          <w:iCs/>
        </w:rPr>
        <w:t>(near end of L)</w:t>
      </w:r>
    </w:p>
    <w:p w14:paraId="3FC02069" w14:textId="62ACA1E8" w:rsidR="005A19B0" w:rsidRPr="005A19B0" w:rsidRDefault="005A19B0" w:rsidP="005A19B0">
      <w:pPr>
        <w:pStyle w:val="ListParagraph"/>
        <w:numPr>
          <w:ilvl w:val="1"/>
          <w:numId w:val="6"/>
        </w:numPr>
        <w:rPr>
          <w:color w:val="FF0000"/>
        </w:rPr>
      </w:pPr>
      <w:r w:rsidRPr="005A19B0">
        <w:rPr>
          <w:i/>
          <w:iCs/>
          <w:color w:val="FF0000"/>
        </w:rPr>
        <w:t>Shift added to end of project to tie to existing sidewalk</w:t>
      </w:r>
    </w:p>
    <w:p w14:paraId="3C7A8ADC" w14:textId="015F34E3" w:rsidR="00C80997" w:rsidRPr="00BE6B0B" w:rsidRDefault="00C80997" w:rsidP="003C27F8">
      <w:pPr>
        <w:pStyle w:val="ListParagraph"/>
        <w:numPr>
          <w:ilvl w:val="0"/>
          <w:numId w:val="6"/>
        </w:numPr>
      </w:pPr>
      <w:r>
        <w:t xml:space="preserve">Pavement removal </w:t>
      </w:r>
      <w:r>
        <w:rPr>
          <w:i/>
          <w:iCs/>
        </w:rPr>
        <w:t>(parcel 22)</w:t>
      </w:r>
    </w:p>
    <w:p w14:paraId="3C7CAC47" w14:textId="2388ADEB" w:rsidR="00BE6B0B" w:rsidRPr="00BE6B0B" w:rsidRDefault="00BE6B0B" w:rsidP="00BE6B0B">
      <w:pPr>
        <w:pStyle w:val="ListParagraph"/>
        <w:numPr>
          <w:ilvl w:val="1"/>
          <w:numId w:val="6"/>
        </w:numPr>
        <w:rPr>
          <w:i/>
          <w:iCs/>
          <w:color w:val="FF0000"/>
        </w:rPr>
      </w:pPr>
      <w:r>
        <w:rPr>
          <w:i/>
          <w:iCs/>
          <w:color w:val="FF0000"/>
        </w:rPr>
        <w:t>Pavement Removal added at edge of parking lot</w:t>
      </w:r>
    </w:p>
    <w:p w14:paraId="7E5BC784" w14:textId="57DB1439" w:rsidR="00C80997" w:rsidRDefault="00C80997" w:rsidP="00C80997">
      <w:pPr>
        <w:pStyle w:val="ListParagraph"/>
        <w:numPr>
          <w:ilvl w:val="0"/>
          <w:numId w:val="6"/>
        </w:numPr>
      </w:pPr>
      <w:r w:rsidRPr="00C80997">
        <w:t>Provide radii for drives that are not covered in the detail sheets.</w:t>
      </w:r>
    </w:p>
    <w:p w14:paraId="0AA3AECE" w14:textId="45FEEC70" w:rsidR="005A19B0" w:rsidRPr="005A19B0" w:rsidRDefault="005A19B0" w:rsidP="005A19B0">
      <w:pPr>
        <w:pStyle w:val="ListParagraph"/>
        <w:numPr>
          <w:ilvl w:val="1"/>
          <w:numId w:val="6"/>
        </w:numPr>
        <w:rPr>
          <w:i/>
          <w:iCs/>
          <w:color w:val="FF0000"/>
        </w:rPr>
      </w:pPr>
      <w:r w:rsidRPr="005A19B0">
        <w:rPr>
          <w:i/>
          <w:iCs/>
          <w:color w:val="FF0000"/>
        </w:rPr>
        <w:t>Radius labels added for driveway curbs not covered in detail sheets</w:t>
      </w:r>
    </w:p>
    <w:p w14:paraId="68CCE53E" w14:textId="7D0A9017" w:rsidR="00C80997" w:rsidRPr="00C80997" w:rsidRDefault="00C80997" w:rsidP="003C27F8">
      <w:pPr>
        <w:pStyle w:val="ListParagraph"/>
        <w:numPr>
          <w:ilvl w:val="0"/>
          <w:numId w:val="6"/>
        </w:numPr>
      </w:pPr>
      <w:r>
        <w:t xml:space="preserve">TB JB/ MH </w:t>
      </w:r>
      <w:r>
        <w:rPr>
          <w:i/>
          <w:iCs/>
        </w:rPr>
        <w:t>(0651)</w:t>
      </w:r>
    </w:p>
    <w:p w14:paraId="1946C6AE" w14:textId="4C17B3E4" w:rsidR="00C80997" w:rsidRPr="005A19B0" w:rsidRDefault="00C80997" w:rsidP="003C27F8">
      <w:pPr>
        <w:pStyle w:val="ListParagraph"/>
        <w:numPr>
          <w:ilvl w:val="0"/>
          <w:numId w:val="6"/>
        </w:numPr>
      </w:pPr>
      <w:r w:rsidRPr="00C80997">
        <w:t>Back of curb needs to be outside of RW</w:t>
      </w:r>
      <w:r>
        <w:t xml:space="preserve"> </w:t>
      </w:r>
      <w:r>
        <w:rPr>
          <w:i/>
          <w:iCs/>
        </w:rPr>
        <w:t>(parcel 14)</w:t>
      </w:r>
    </w:p>
    <w:p w14:paraId="445D0513" w14:textId="784DE704" w:rsidR="005A19B0" w:rsidRPr="005A19B0" w:rsidRDefault="005A19B0" w:rsidP="005A19B0">
      <w:pPr>
        <w:pStyle w:val="ListParagraph"/>
        <w:numPr>
          <w:ilvl w:val="1"/>
          <w:numId w:val="6"/>
        </w:numPr>
        <w:rPr>
          <w:color w:val="FF0000"/>
        </w:rPr>
      </w:pPr>
      <w:r w:rsidRPr="005A19B0">
        <w:rPr>
          <w:i/>
          <w:iCs/>
          <w:color w:val="FF0000"/>
        </w:rPr>
        <w:t>Proposed curb in parking lot shifted outside of ROW</w:t>
      </w:r>
    </w:p>
    <w:p w14:paraId="2642B0B3" w14:textId="7CF862F8" w:rsidR="00C80997" w:rsidRPr="005A19B0" w:rsidRDefault="00C80997" w:rsidP="003C27F8">
      <w:pPr>
        <w:pStyle w:val="ListParagraph"/>
        <w:numPr>
          <w:ilvl w:val="0"/>
          <w:numId w:val="6"/>
        </w:numPr>
      </w:pPr>
      <w:r>
        <w:t xml:space="preserve">Remove island </w:t>
      </w:r>
      <w:r>
        <w:rPr>
          <w:i/>
          <w:iCs/>
        </w:rPr>
        <w:t>(Y6B)</w:t>
      </w:r>
    </w:p>
    <w:p w14:paraId="5FF9C079" w14:textId="0C7DAB0C" w:rsidR="005A19B0" w:rsidRPr="005A19B0" w:rsidRDefault="005A19B0" w:rsidP="005A19B0">
      <w:pPr>
        <w:pStyle w:val="ListParagraph"/>
        <w:numPr>
          <w:ilvl w:val="1"/>
          <w:numId w:val="6"/>
        </w:numPr>
        <w:rPr>
          <w:color w:val="FF0000"/>
        </w:rPr>
      </w:pPr>
      <w:r w:rsidRPr="005A19B0">
        <w:rPr>
          <w:i/>
          <w:iCs/>
          <w:color w:val="FF0000"/>
        </w:rPr>
        <w:t>Island removed</w:t>
      </w:r>
    </w:p>
    <w:p w14:paraId="72D1B0C7" w14:textId="5C598BAF" w:rsidR="00C80997" w:rsidRPr="00C80997" w:rsidRDefault="00C80997" w:rsidP="003C27F8">
      <w:pPr>
        <w:pStyle w:val="ListParagraph"/>
        <w:numPr>
          <w:ilvl w:val="0"/>
          <w:numId w:val="6"/>
        </w:numPr>
      </w:pPr>
      <w:r>
        <w:t xml:space="preserve">Check outlet, replace box </w:t>
      </w:r>
      <w:r>
        <w:rPr>
          <w:i/>
          <w:iCs/>
        </w:rPr>
        <w:t>(0638)</w:t>
      </w:r>
    </w:p>
    <w:p w14:paraId="7250A1B2" w14:textId="4E77068C" w:rsidR="00C80997" w:rsidRDefault="00C80997" w:rsidP="003C27F8">
      <w:pPr>
        <w:pStyle w:val="ListParagraph"/>
        <w:numPr>
          <w:ilvl w:val="0"/>
          <w:numId w:val="6"/>
        </w:numPr>
      </w:pPr>
      <w:r w:rsidRPr="00C80997">
        <w:t>XSC for 52+50 still shows slope stake for 10' berm and not tying back into existing curb. Note slope cutting thru sidewalk.</w:t>
      </w:r>
    </w:p>
    <w:p w14:paraId="474312E2" w14:textId="05A761CA" w:rsidR="00BE6B0B" w:rsidRPr="00BE6B0B" w:rsidRDefault="00BE6B0B" w:rsidP="00BE6B0B">
      <w:pPr>
        <w:pStyle w:val="ListParagraph"/>
        <w:numPr>
          <w:ilvl w:val="1"/>
          <w:numId w:val="6"/>
        </w:numPr>
        <w:rPr>
          <w:i/>
          <w:iCs/>
          <w:color w:val="FF0000"/>
        </w:rPr>
      </w:pPr>
      <w:r w:rsidRPr="00BE6B0B">
        <w:rPr>
          <w:i/>
          <w:iCs/>
          <w:color w:val="FF0000"/>
        </w:rPr>
        <w:t>XS 52+50 updated to show tie into existing curbs</w:t>
      </w:r>
    </w:p>
    <w:p w14:paraId="39CB8318" w14:textId="449BBEAA" w:rsidR="00C80997" w:rsidRPr="005A19B0" w:rsidRDefault="00C80997" w:rsidP="003C27F8">
      <w:pPr>
        <w:pStyle w:val="ListParagraph"/>
        <w:numPr>
          <w:ilvl w:val="0"/>
          <w:numId w:val="6"/>
        </w:numPr>
      </w:pPr>
      <w:r w:rsidRPr="00C80997">
        <w:t>What is this curb tying into?</w:t>
      </w:r>
      <w:r>
        <w:t xml:space="preserve"> </w:t>
      </w:r>
      <w:r>
        <w:rPr>
          <w:i/>
          <w:iCs/>
        </w:rPr>
        <w:t>(parcel 16)</w:t>
      </w:r>
    </w:p>
    <w:p w14:paraId="25EE5973" w14:textId="102F2DB0" w:rsidR="005A19B0" w:rsidRPr="005A19B0" w:rsidRDefault="005A19B0" w:rsidP="005A19B0">
      <w:pPr>
        <w:pStyle w:val="ListParagraph"/>
        <w:numPr>
          <w:ilvl w:val="1"/>
          <w:numId w:val="6"/>
        </w:numPr>
        <w:rPr>
          <w:color w:val="FF0000"/>
        </w:rPr>
      </w:pPr>
      <w:r>
        <w:rPr>
          <w:i/>
          <w:color w:val="FF0000"/>
        </w:rPr>
        <w:t>Curb shifted to tie into existing curb in parking lot</w:t>
      </w:r>
    </w:p>
    <w:p w14:paraId="34B69ADD" w14:textId="28C39C23" w:rsidR="00C80997" w:rsidRDefault="00C80997" w:rsidP="003C27F8">
      <w:pPr>
        <w:pStyle w:val="ListParagraph"/>
        <w:numPr>
          <w:ilvl w:val="0"/>
          <w:numId w:val="6"/>
        </w:numPr>
      </w:pPr>
      <w:r w:rsidRPr="00C80997">
        <w:t>Can this fiberglass direct buried pole be filled around?</w:t>
      </w:r>
    </w:p>
    <w:p w14:paraId="7349AAB3" w14:textId="32E712E0" w:rsidR="00C80997" w:rsidRPr="005A19B0" w:rsidRDefault="00C80997" w:rsidP="003C27F8">
      <w:pPr>
        <w:pStyle w:val="ListParagraph"/>
        <w:numPr>
          <w:ilvl w:val="0"/>
          <w:numId w:val="6"/>
        </w:numPr>
      </w:pPr>
      <w:r w:rsidRPr="00C80997">
        <w:t>Extend resurfacing past drainage structures</w:t>
      </w:r>
      <w:r>
        <w:t xml:space="preserve"> </w:t>
      </w:r>
      <w:r>
        <w:rPr>
          <w:i/>
          <w:iCs/>
        </w:rPr>
        <w:t>(Y6B)</w:t>
      </w:r>
    </w:p>
    <w:p w14:paraId="65CBDF55" w14:textId="5A45D8D1" w:rsidR="005A19B0" w:rsidRPr="005A19B0" w:rsidRDefault="005A19B0" w:rsidP="005A19B0">
      <w:pPr>
        <w:pStyle w:val="ListParagraph"/>
        <w:numPr>
          <w:ilvl w:val="1"/>
          <w:numId w:val="6"/>
        </w:numPr>
        <w:rPr>
          <w:i/>
          <w:iCs/>
          <w:color w:val="FF0000"/>
        </w:rPr>
      </w:pPr>
      <w:r>
        <w:rPr>
          <w:i/>
          <w:iCs/>
          <w:color w:val="FF0000"/>
        </w:rPr>
        <w:t>Resurfacing extended past proposed drainage to Sta. 14+25</w:t>
      </w:r>
    </w:p>
    <w:p w14:paraId="3762EB32" w14:textId="5FA48F85" w:rsidR="00C80997" w:rsidRPr="005A19B0" w:rsidRDefault="00C80997" w:rsidP="003C27F8">
      <w:pPr>
        <w:pStyle w:val="ListParagraph"/>
        <w:numPr>
          <w:ilvl w:val="0"/>
          <w:numId w:val="6"/>
        </w:numPr>
      </w:pPr>
      <w:r>
        <w:t xml:space="preserve">End Construction </w:t>
      </w:r>
      <w:r>
        <w:rPr>
          <w:i/>
          <w:iCs/>
        </w:rPr>
        <w:t>(Y6B)</w:t>
      </w:r>
    </w:p>
    <w:p w14:paraId="4722BFF3" w14:textId="2B4A2E33" w:rsidR="005A19B0" w:rsidRPr="005A19B0" w:rsidRDefault="005A19B0" w:rsidP="005A19B0">
      <w:pPr>
        <w:pStyle w:val="ListParagraph"/>
        <w:numPr>
          <w:ilvl w:val="1"/>
          <w:numId w:val="6"/>
        </w:numPr>
        <w:rPr>
          <w:i/>
          <w:iCs/>
          <w:color w:val="FF0000"/>
        </w:rPr>
      </w:pPr>
      <w:r w:rsidRPr="005A19B0">
        <w:rPr>
          <w:i/>
          <w:iCs/>
          <w:color w:val="FF0000"/>
        </w:rPr>
        <w:t>End construction label updated to “End Grade” label</w:t>
      </w:r>
    </w:p>
    <w:p w14:paraId="1453B77A" w14:textId="6DF940D0" w:rsidR="00C80997" w:rsidRDefault="00C80997" w:rsidP="003C27F8">
      <w:pPr>
        <w:pStyle w:val="ListParagraph"/>
        <w:numPr>
          <w:ilvl w:val="0"/>
          <w:numId w:val="6"/>
        </w:numPr>
      </w:pPr>
      <w:r w:rsidRPr="00C80997">
        <w:t xml:space="preserve">Can these shelters remain in place until the contractor is working in this area? WSTA/WSDOT has a contractor who can remove given 48 </w:t>
      </w:r>
      <w:proofErr w:type="spellStart"/>
      <w:r w:rsidRPr="00C80997">
        <w:t>hours notice</w:t>
      </w:r>
      <w:proofErr w:type="spellEnd"/>
      <w:r w:rsidRPr="00C80997">
        <w:t>. Note to co</w:t>
      </w:r>
    </w:p>
    <w:p w14:paraId="0E3856A3" w14:textId="498D220B" w:rsidR="00C80997" w:rsidRDefault="00C80997" w:rsidP="003C27F8">
      <w:pPr>
        <w:pStyle w:val="ListParagraph"/>
        <w:numPr>
          <w:ilvl w:val="0"/>
          <w:numId w:val="6"/>
        </w:numPr>
      </w:pPr>
      <w:r w:rsidRPr="00C80997">
        <w:t>existing flooding issue to the south</w:t>
      </w:r>
    </w:p>
    <w:p w14:paraId="465FE8D2" w14:textId="62ED652D" w:rsidR="00C80997" w:rsidRDefault="00C80997" w:rsidP="00C80997">
      <w:r>
        <w:t>Plan Sheets (7):</w:t>
      </w:r>
    </w:p>
    <w:p w14:paraId="484F5387" w14:textId="217049A0" w:rsidR="00C80997" w:rsidRDefault="00C80997" w:rsidP="00C80997">
      <w:pPr>
        <w:pStyle w:val="ListParagraph"/>
        <w:numPr>
          <w:ilvl w:val="0"/>
          <w:numId w:val="7"/>
        </w:numPr>
      </w:pPr>
      <w:r w:rsidRPr="00C80997">
        <w:t>Shouldn't this sheet be flipped 90 to match direction of adjoining sheet?</w:t>
      </w:r>
    </w:p>
    <w:p w14:paraId="6BC54734" w14:textId="7F38CAE8" w:rsidR="006B71BA" w:rsidRPr="005A19B0" w:rsidRDefault="006B71BA" w:rsidP="006B71BA">
      <w:pPr>
        <w:pStyle w:val="ListParagraph"/>
        <w:numPr>
          <w:ilvl w:val="1"/>
          <w:numId w:val="7"/>
        </w:numPr>
        <w:rPr>
          <w:i/>
          <w:iCs/>
          <w:color w:val="FF0000"/>
        </w:rPr>
      </w:pPr>
      <w:r w:rsidRPr="005A19B0">
        <w:rPr>
          <w:i/>
          <w:iCs/>
          <w:color w:val="FF0000"/>
        </w:rPr>
        <w:t xml:space="preserve">Sheet flipped </w:t>
      </w:r>
    </w:p>
    <w:p w14:paraId="3673E593" w14:textId="178579EE" w:rsidR="00C80997" w:rsidRPr="00C80997" w:rsidRDefault="00C80997" w:rsidP="00C80997">
      <w:pPr>
        <w:pStyle w:val="ListParagraph"/>
        <w:numPr>
          <w:ilvl w:val="0"/>
          <w:numId w:val="7"/>
        </w:numPr>
      </w:pPr>
      <w:r w:rsidRPr="00C80997">
        <w:lastRenderedPageBreak/>
        <w:t>This property is being redeveloped. We will provide site plan to show driveway location.</w:t>
      </w:r>
      <w:r>
        <w:t xml:space="preserve"> </w:t>
      </w:r>
      <w:r>
        <w:rPr>
          <w:i/>
          <w:iCs/>
        </w:rPr>
        <w:t>(parcel 18 &amp; 19)</w:t>
      </w:r>
    </w:p>
    <w:p w14:paraId="76A35B40" w14:textId="72A6973C" w:rsidR="00C80997" w:rsidRPr="005A19B0" w:rsidRDefault="00C80997" w:rsidP="00C80997">
      <w:pPr>
        <w:pStyle w:val="ListParagraph"/>
        <w:numPr>
          <w:ilvl w:val="0"/>
          <w:numId w:val="7"/>
        </w:numPr>
      </w:pPr>
      <w:r w:rsidRPr="00C80997">
        <w:t>Slope cuts thru sidewalk.  There is no typical, align, detail, or profile for Sunburst. I assume this is a 10' berm. May need to run at back of curb.</w:t>
      </w:r>
      <w:r>
        <w:t xml:space="preserve"> </w:t>
      </w:r>
      <w:r>
        <w:rPr>
          <w:i/>
          <w:iCs/>
        </w:rPr>
        <w:t xml:space="preserve">(at </w:t>
      </w:r>
      <w:r w:rsidR="006B71BA">
        <w:rPr>
          <w:i/>
          <w:iCs/>
        </w:rPr>
        <w:t>Sunburst</w:t>
      </w:r>
      <w:r>
        <w:rPr>
          <w:i/>
          <w:iCs/>
        </w:rPr>
        <w:t xml:space="preserve"> intersection)</w:t>
      </w:r>
    </w:p>
    <w:p w14:paraId="7C04CFDB" w14:textId="7CD92ED8" w:rsidR="005A19B0" w:rsidRPr="005A19B0" w:rsidRDefault="005A19B0" w:rsidP="005A19B0">
      <w:pPr>
        <w:pStyle w:val="ListParagraph"/>
        <w:numPr>
          <w:ilvl w:val="1"/>
          <w:numId w:val="7"/>
        </w:numPr>
        <w:rPr>
          <w:i/>
          <w:iCs/>
          <w:color w:val="FF0000"/>
        </w:rPr>
      </w:pPr>
      <w:r>
        <w:rPr>
          <w:i/>
          <w:iCs/>
          <w:color w:val="FF0000"/>
        </w:rPr>
        <w:t>Cross section added and SS updated to show berm correctly on what is now DR1</w:t>
      </w:r>
    </w:p>
    <w:p w14:paraId="4B586FE5" w14:textId="7ACE3EC5" w:rsidR="00C80997" w:rsidRPr="00C80997" w:rsidRDefault="00C80997" w:rsidP="00C80997">
      <w:pPr>
        <w:pStyle w:val="ListParagraph"/>
        <w:numPr>
          <w:ilvl w:val="0"/>
          <w:numId w:val="7"/>
        </w:numPr>
      </w:pPr>
      <w:r>
        <w:t xml:space="preserve">Drive connection and tie </w:t>
      </w:r>
      <w:r>
        <w:rPr>
          <w:i/>
          <w:iCs/>
        </w:rPr>
        <w:t>(parcel 31)</w:t>
      </w:r>
    </w:p>
    <w:p w14:paraId="554B0639" w14:textId="6BF68F4F" w:rsidR="00C80997" w:rsidRDefault="00C80997" w:rsidP="00C80997">
      <w:pPr>
        <w:pStyle w:val="ListParagraph"/>
        <w:numPr>
          <w:ilvl w:val="0"/>
          <w:numId w:val="7"/>
        </w:numPr>
      </w:pPr>
      <w:r w:rsidRPr="00C80997">
        <w:t>Turn on BL/BY labels</w:t>
      </w:r>
    </w:p>
    <w:p w14:paraId="6CE4C7BA" w14:textId="646CAE1D" w:rsidR="006B71BA" w:rsidRPr="005A19B0" w:rsidRDefault="006B71BA" w:rsidP="006B71BA">
      <w:pPr>
        <w:pStyle w:val="ListParagraph"/>
        <w:numPr>
          <w:ilvl w:val="1"/>
          <w:numId w:val="7"/>
        </w:numPr>
        <w:rPr>
          <w:i/>
          <w:iCs/>
          <w:color w:val="FF0000"/>
        </w:rPr>
      </w:pPr>
      <w:r w:rsidRPr="005A19B0">
        <w:rPr>
          <w:i/>
          <w:iCs/>
          <w:color w:val="FF0000"/>
        </w:rPr>
        <w:t>BL/BY labels turned on</w:t>
      </w:r>
    </w:p>
    <w:p w14:paraId="2EA7EFD0" w14:textId="76603742" w:rsidR="00C80997" w:rsidRPr="006B71BA" w:rsidRDefault="00C80997" w:rsidP="00C80997">
      <w:pPr>
        <w:pStyle w:val="ListParagraph"/>
        <w:numPr>
          <w:ilvl w:val="0"/>
          <w:numId w:val="7"/>
        </w:numPr>
      </w:pPr>
      <w:r>
        <w:t xml:space="preserve">Can’t read radius </w:t>
      </w:r>
      <w:r>
        <w:rPr>
          <w:i/>
          <w:iCs/>
        </w:rPr>
        <w:t>(under “0618” label)</w:t>
      </w:r>
    </w:p>
    <w:p w14:paraId="6434D1B1" w14:textId="68C86C7B" w:rsidR="006B71BA" w:rsidRPr="005A19B0" w:rsidRDefault="006B71BA" w:rsidP="006B71BA">
      <w:pPr>
        <w:pStyle w:val="ListParagraph"/>
        <w:numPr>
          <w:ilvl w:val="1"/>
          <w:numId w:val="7"/>
        </w:numPr>
        <w:rPr>
          <w:i/>
          <w:iCs/>
          <w:color w:val="FF0000"/>
        </w:rPr>
      </w:pPr>
      <w:r w:rsidRPr="005A19B0">
        <w:rPr>
          <w:i/>
          <w:iCs/>
          <w:color w:val="FF0000"/>
        </w:rPr>
        <w:t>Radius label moved out of conflict with drainage label</w:t>
      </w:r>
    </w:p>
    <w:p w14:paraId="66926719" w14:textId="77777777" w:rsidR="003C69BE" w:rsidRPr="003C69BE" w:rsidRDefault="003C69BE" w:rsidP="003C69BE"/>
    <w:p w14:paraId="566A483C" w14:textId="3C59CB65" w:rsidR="003C69BE" w:rsidRDefault="003C69BE" w:rsidP="003C69BE"/>
    <w:p w14:paraId="5BDCAEDE" w14:textId="035FB549" w:rsidR="00C80997" w:rsidRDefault="00C80997" w:rsidP="003C69BE">
      <w:r>
        <w:t>Cross Sections:</w:t>
      </w:r>
    </w:p>
    <w:p w14:paraId="09BA5BDC" w14:textId="24ACD67F" w:rsidR="00C80997" w:rsidRDefault="00C80997" w:rsidP="003C69BE">
      <w:r>
        <w:t>X-A:</w:t>
      </w:r>
    </w:p>
    <w:p w14:paraId="15AD824F" w14:textId="5113DFB3" w:rsidR="00C80997" w:rsidRDefault="00C80997" w:rsidP="00C80997">
      <w:pPr>
        <w:pStyle w:val="ListParagraph"/>
        <w:numPr>
          <w:ilvl w:val="0"/>
          <w:numId w:val="8"/>
        </w:numPr>
      </w:pPr>
      <w:r>
        <w:t>Sheets are out of order</w:t>
      </w:r>
    </w:p>
    <w:p w14:paraId="0348CA18" w14:textId="250F9BDB" w:rsidR="006B71BA" w:rsidRPr="006B71BA" w:rsidRDefault="006B71BA" w:rsidP="006B71BA">
      <w:pPr>
        <w:pStyle w:val="ListParagraph"/>
        <w:numPr>
          <w:ilvl w:val="1"/>
          <w:numId w:val="8"/>
        </w:numPr>
        <w:rPr>
          <w:color w:val="FF0000"/>
        </w:rPr>
      </w:pPr>
      <w:r>
        <w:rPr>
          <w:color w:val="FF0000"/>
        </w:rPr>
        <w:t>Sheet numbers and index corrected to match and show sheet order correctly</w:t>
      </w:r>
    </w:p>
    <w:p w14:paraId="3A6AD830" w14:textId="1E1BA36E" w:rsidR="00C80997" w:rsidRDefault="00C80997" w:rsidP="00C80997">
      <w:r>
        <w:t>X-18:</w:t>
      </w:r>
    </w:p>
    <w:p w14:paraId="2559816A" w14:textId="0E6E4BD4" w:rsidR="00C80997" w:rsidRDefault="00C80997" w:rsidP="00C80997">
      <w:pPr>
        <w:pStyle w:val="ListParagraph"/>
        <w:numPr>
          <w:ilvl w:val="0"/>
          <w:numId w:val="8"/>
        </w:numPr>
      </w:pPr>
      <w:r w:rsidRPr="00C80997">
        <w:t>Wider berm needed in this area for shelter pad</w:t>
      </w:r>
    </w:p>
    <w:p w14:paraId="385FB6BE" w14:textId="2843EE26" w:rsidR="006B71BA" w:rsidRPr="006B71BA" w:rsidRDefault="006B71BA" w:rsidP="006B71BA">
      <w:pPr>
        <w:pStyle w:val="ListParagraph"/>
        <w:numPr>
          <w:ilvl w:val="1"/>
          <w:numId w:val="8"/>
        </w:numPr>
        <w:rPr>
          <w:color w:val="FF0000"/>
        </w:rPr>
      </w:pPr>
      <w:r>
        <w:rPr>
          <w:color w:val="FF0000"/>
        </w:rPr>
        <w:t>Sidewalk shifted and berm widened to accommodate replacement Shelter Pad</w:t>
      </w:r>
    </w:p>
    <w:p w14:paraId="6F809B38" w14:textId="0D8583B0" w:rsidR="00C80997" w:rsidRDefault="00C80997" w:rsidP="00C80997">
      <w:r>
        <w:t>X-30:</w:t>
      </w:r>
    </w:p>
    <w:p w14:paraId="5619C0F7" w14:textId="3F5C6A43" w:rsidR="00C80997" w:rsidRDefault="00C80997" w:rsidP="00C80997">
      <w:pPr>
        <w:pStyle w:val="ListParagraph"/>
        <w:numPr>
          <w:ilvl w:val="0"/>
          <w:numId w:val="8"/>
        </w:numPr>
      </w:pPr>
      <w:r w:rsidRPr="00C80997">
        <w:t>Plans do not show curb and gutter on the loop in this area.</w:t>
      </w:r>
    </w:p>
    <w:p w14:paraId="576555FC" w14:textId="3DB8D215" w:rsidR="006B71BA" w:rsidRPr="006B71BA" w:rsidRDefault="006B71BA" w:rsidP="006B71BA">
      <w:pPr>
        <w:pStyle w:val="ListParagraph"/>
        <w:numPr>
          <w:ilvl w:val="1"/>
          <w:numId w:val="8"/>
        </w:numPr>
        <w:rPr>
          <w:color w:val="FF0000"/>
        </w:rPr>
      </w:pPr>
      <w:r>
        <w:rPr>
          <w:color w:val="FF0000"/>
        </w:rPr>
        <w:t>Curb and Gutter removed and clarified in Plans and Typical</w:t>
      </w:r>
    </w:p>
    <w:sectPr w:rsidR="006B71BA" w:rsidRPr="006B71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9386C"/>
    <w:multiLevelType w:val="hybridMultilevel"/>
    <w:tmpl w:val="891E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623C7E"/>
    <w:multiLevelType w:val="hybridMultilevel"/>
    <w:tmpl w:val="C3508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6D15"/>
    <w:multiLevelType w:val="hybridMultilevel"/>
    <w:tmpl w:val="584A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FF5E9A"/>
    <w:multiLevelType w:val="hybridMultilevel"/>
    <w:tmpl w:val="80C2F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92609A"/>
    <w:multiLevelType w:val="hybridMultilevel"/>
    <w:tmpl w:val="9FEA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93802"/>
    <w:multiLevelType w:val="hybridMultilevel"/>
    <w:tmpl w:val="DA1AA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B6FAA"/>
    <w:multiLevelType w:val="hybridMultilevel"/>
    <w:tmpl w:val="69543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A07992"/>
    <w:multiLevelType w:val="hybridMultilevel"/>
    <w:tmpl w:val="3CFAC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776054">
    <w:abstractNumId w:val="0"/>
  </w:num>
  <w:num w:numId="2" w16cid:durableId="1689063627">
    <w:abstractNumId w:val="7"/>
  </w:num>
  <w:num w:numId="3" w16cid:durableId="1150556860">
    <w:abstractNumId w:val="2"/>
  </w:num>
  <w:num w:numId="4" w16cid:durableId="560940852">
    <w:abstractNumId w:val="3"/>
  </w:num>
  <w:num w:numId="5" w16cid:durableId="476579028">
    <w:abstractNumId w:val="6"/>
  </w:num>
  <w:num w:numId="6" w16cid:durableId="1509633048">
    <w:abstractNumId w:val="4"/>
  </w:num>
  <w:num w:numId="7" w16cid:durableId="1707292306">
    <w:abstractNumId w:val="1"/>
  </w:num>
  <w:num w:numId="8" w16cid:durableId="13921932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9BE"/>
    <w:rsid w:val="00190DED"/>
    <w:rsid w:val="00381E3D"/>
    <w:rsid w:val="0038478A"/>
    <w:rsid w:val="003C27F8"/>
    <w:rsid w:val="003C69BE"/>
    <w:rsid w:val="005A19B0"/>
    <w:rsid w:val="006B71BA"/>
    <w:rsid w:val="00893276"/>
    <w:rsid w:val="008E340C"/>
    <w:rsid w:val="00BE6B0B"/>
    <w:rsid w:val="00BF251D"/>
    <w:rsid w:val="00C8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5E284"/>
  <w15:chartTrackingRefBased/>
  <w15:docId w15:val="{08970AEC-5886-4256-A6E9-7D76953C4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9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4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Waller</dc:creator>
  <cp:keywords/>
  <dc:description/>
  <cp:lastModifiedBy>Hudson Coker</cp:lastModifiedBy>
  <cp:revision>6</cp:revision>
  <dcterms:created xsi:type="dcterms:W3CDTF">2023-02-09T18:35:00Z</dcterms:created>
  <dcterms:modified xsi:type="dcterms:W3CDTF">2023-02-14T19:14:00Z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Integrity">
    <vt:lpwstr>native</vt:lpwstr>
  </property>
  <property fmtid="{D5CDD505-2E9C-101B-9397-08002B2CF9AE}" pid="3" name="SavedOnce">
    <vt:lpwstr>true</vt:lpwstr>
  </property>
</Properties>
</file>